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90D4A" w14:textId="77777777" w:rsidR="004C4096" w:rsidRDefault="004C4096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50"/>
        <w:gridCol w:w="5640"/>
      </w:tblGrid>
      <w:tr w:rsidR="004C4096" w14:paraId="4A315E55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AD77" w14:textId="77777777" w:rsidR="004C409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CodeBot</w:t>
            </w:r>
            <w:proofErr w:type="spellEnd"/>
          </w:p>
          <w:p w14:paraId="463EA96A" w14:textId="77777777" w:rsidR="004C409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#3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12A9" w14:textId="77777777" w:rsidR="004C4096" w:rsidRDefault="004C409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736BE5A" w14:textId="77777777" w:rsidR="004C409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4C4096" w14:paraId="15B846D2" w14:textId="77777777" w:rsidTr="00BE3C9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C256" w14:textId="77777777" w:rsidR="004C4096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4C4096" w14:paraId="5B902A66" w14:textId="77777777" w:rsidTr="00BE3C9D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9724" w14:textId="77777777" w:rsidR="004C409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4C4096" w14:paraId="4EF36555" w14:textId="77777777" w:rsidTr="00BE3C9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78197" w14:textId="77777777" w:rsidR="004C409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4C4096" w14:paraId="6EBA6DD7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41CC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program will build on the concepts and program from Mission 3 after unit 4: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WhatIf_loops</w:t>
            </w:r>
            <w:proofErr w:type="spellEnd"/>
          </w:p>
          <w:p w14:paraId="488019BB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756806FA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A22D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1261A6E8" w14:textId="77777777" w:rsidTr="00BE3C9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B49D" w14:textId="77777777" w:rsidR="004C409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#3</w:t>
            </w:r>
          </w:p>
        </w:tc>
      </w:tr>
      <w:tr w:rsidR="004C4096" w14:paraId="3300FF0E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CCAC7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C17FC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1A604F9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59420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WhatIf_loops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already fulfill? 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79E0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2A6187B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CC5C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WhatIf_loops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lack?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1DF54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1390359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18A0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B075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04634976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FD4E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remix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955F3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206A57AE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E2D8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modifications can you think of for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7467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1B14EF30" w14:textId="77777777" w:rsidTr="00BE3C9D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73E5" w14:textId="77777777" w:rsidR="004C409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4C4096" w14:paraId="19F04E0E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B37F" w14:textId="77777777" w:rsidR="004C409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C54F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0B2578F1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275C" w14:textId="77777777" w:rsidR="004C409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purpose and function of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B7B6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49916E54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7564" w14:textId="77777777" w:rsidR="004C409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intended user of the program. Be specific.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D4DE1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00E0482B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27231" w14:textId="77777777" w:rsidR="004C409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 xml:space="preserve">Consider the first list created in your code. Explain how you would need to adjust your program if the list was not </w:t>
            </w: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lastRenderedPageBreak/>
              <w:t>included in your code.</w:t>
            </w:r>
          </w:p>
          <w:p w14:paraId="6F23AE4B" w14:textId="77777777" w:rsidR="004C4096" w:rsidRDefault="004C409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</w:p>
          <w:p w14:paraId="46E2740C" w14:textId="77777777" w:rsidR="004C409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 xml:space="preserve">Think about how your code accomplished the task before you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added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 xml:space="preserve"> a list!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D37D" w14:textId="77777777" w:rsidR="004C4096" w:rsidRDefault="004C409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4096" w14:paraId="1B53185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D4082" w14:textId="77777777" w:rsidR="004C409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PT_CodeBot_Practice3. Copy and paste a link to your code:</w:t>
            </w:r>
          </w:p>
          <w:p w14:paraId="43E09F7B" w14:textId="77777777" w:rsidR="004C4096" w:rsidRDefault="004C4096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DD96F3C" w14:textId="77777777" w:rsidR="004C4096" w:rsidRDefault="004C4096">
      <w:pPr>
        <w:rPr>
          <w:rFonts w:ascii="Proxima Nova" w:eastAsia="Proxima Nova" w:hAnsi="Proxima Nova" w:cs="Proxima Nova"/>
          <w:sz w:val="16"/>
          <w:szCs w:val="16"/>
        </w:rPr>
      </w:pPr>
    </w:p>
    <w:sectPr w:rsidR="004C4096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A8FA164-5CC1-479C-899F-D9D8CBBEAB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28A061-205A-498D-AC04-93DC5E23C4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6593DD-6AD9-4844-8ABC-AD44E63A84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096"/>
    <w:rsid w:val="004C4096"/>
    <w:rsid w:val="007F3DD7"/>
    <w:rsid w:val="00BE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98EE"/>
  <w15:docId w15:val="{12D977CC-4AA2-4DD3-A6B4-D10789C0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2025-05-19T16:25:00Z</dcterms:created>
  <dcterms:modified xsi:type="dcterms:W3CDTF">2025-05-19T16:26:00Z</dcterms:modified>
</cp:coreProperties>
</file>